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852" w:rsidRDefault="00332B55">
      <w:pPr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华文中宋" w:hint="eastAsia"/>
          <w:sz w:val="36"/>
          <w:szCs w:val="36"/>
        </w:rPr>
        <w:t>黄山学院</w:t>
      </w:r>
      <w:r w:rsidR="005702AA">
        <w:rPr>
          <w:rFonts w:ascii="方正小标宋简体" w:eastAsia="方正小标宋简体" w:hAnsi="华文中宋" w:hint="eastAsia"/>
          <w:sz w:val="36"/>
          <w:szCs w:val="36"/>
        </w:rPr>
        <w:t>党外知识分子联谊会入会申请表</w:t>
      </w:r>
    </w:p>
    <w:p w:rsidR="007F2852" w:rsidRDefault="005702AA">
      <w:pPr>
        <w:ind w:firstLineChars="2250" w:firstLine="63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填表时间：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0"/>
        <w:gridCol w:w="282"/>
        <w:gridCol w:w="898"/>
        <w:gridCol w:w="343"/>
        <w:gridCol w:w="941"/>
        <w:gridCol w:w="344"/>
        <w:gridCol w:w="588"/>
        <w:gridCol w:w="818"/>
        <w:gridCol w:w="262"/>
        <w:gridCol w:w="720"/>
        <w:gridCol w:w="351"/>
        <w:gridCol w:w="785"/>
        <w:gridCol w:w="428"/>
        <w:gridCol w:w="228"/>
        <w:gridCol w:w="1752"/>
      </w:tblGrid>
      <w:tr w:rsidR="007F2852" w:rsidTr="00CE38F6">
        <w:trPr>
          <w:trHeight w:val="765"/>
          <w:jc w:val="center"/>
        </w:trPr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姓名</w:t>
            </w: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性别</w:t>
            </w:r>
          </w:p>
        </w:tc>
        <w:tc>
          <w:tcPr>
            <w:tcW w:w="1750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出生年月</w:t>
            </w: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752" w:type="dxa"/>
            <w:vMerge w:val="restart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照片</w:t>
            </w:r>
          </w:p>
        </w:tc>
      </w:tr>
      <w:tr w:rsidR="007F2852" w:rsidTr="00CE38F6">
        <w:trPr>
          <w:trHeight w:val="765"/>
          <w:jc w:val="center"/>
        </w:trPr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民族</w:t>
            </w: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941" w:type="dxa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籍贯</w:t>
            </w:r>
          </w:p>
        </w:tc>
        <w:tc>
          <w:tcPr>
            <w:tcW w:w="1750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出生地</w:t>
            </w: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752" w:type="dxa"/>
            <w:vMerge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90"/>
          <w:jc w:val="center"/>
        </w:trPr>
        <w:tc>
          <w:tcPr>
            <w:tcW w:w="2503" w:type="dxa"/>
            <w:gridSpan w:val="5"/>
            <w:tcBorders>
              <w:tl2br w:val="nil"/>
              <w:tr2bl w:val="nil"/>
            </w:tcBorders>
            <w:vAlign w:val="center"/>
          </w:tcPr>
          <w:p w:rsidR="007F2852" w:rsidRDefault="005702AA" w:rsidP="00CE38F6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参加工作时间</w:t>
            </w:r>
          </w:p>
        </w:tc>
        <w:tc>
          <w:tcPr>
            <w:tcW w:w="2691" w:type="dxa"/>
            <w:gridSpan w:val="4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健康状况</w:t>
            </w: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752" w:type="dxa"/>
            <w:vMerge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1065"/>
          <w:jc w:val="center"/>
        </w:trPr>
        <w:tc>
          <w:tcPr>
            <w:tcW w:w="1262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专业技术职务</w:t>
            </w:r>
          </w:p>
        </w:tc>
        <w:tc>
          <w:tcPr>
            <w:tcW w:w="2526" w:type="dxa"/>
            <w:gridSpan w:val="4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熟悉专业</w:t>
            </w:r>
          </w:p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有何专长</w:t>
            </w:r>
          </w:p>
        </w:tc>
        <w:tc>
          <w:tcPr>
            <w:tcW w:w="4526" w:type="dxa"/>
            <w:gridSpan w:val="7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1005"/>
          <w:jc w:val="center"/>
        </w:trPr>
        <w:tc>
          <w:tcPr>
            <w:tcW w:w="98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学历</w:t>
            </w:r>
          </w:p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学位</w:t>
            </w: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全日制</w:t>
            </w:r>
          </w:p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教育</w:t>
            </w:r>
          </w:p>
        </w:tc>
        <w:tc>
          <w:tcPr>
            <w:tcW w:w="2691" w:type="dxa"/>
            <w:gridSpan w:val="4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毕业院校</w:t>
            </w:r>
          </w:p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及专业</w:t>
            </w:r>
          </w:p>
        </w:tc>
        <w:tc>
          <w:tcPr>
            <w:tcW w:w="3193" w:type="dxa"/>
            <w:gridSpan w:val="4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1005"/>
          <w:jc w:val="center"/>
        </w:trPr>
        <w:tc>
          <w:tcPr>
            <w:tcW w:w="98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在职</w:t>
            </w:r>
          </w:p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教育</w:t>
            </w:r>
          </w:p>
        </w:tc>
        <w:tc>
          <w:tcPr>
            <w:tcW w:w="2691" w:type="dxa"/>
            <w:gridSpan w:val="4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毕业院校</w:t>
            </w:r>
          </w:p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及专业</w:t>
            </w:r>
          </w:p>
        </w:tc>
        <w:tc>
          <w:tcPr>
            <w:tcW w:w="3193" w:type="dxa"/>
            <w:gridSpan w:val="4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915"/>
          <w:jc w:val="center"/>
        </w:trPr>
        <w:tc>
          <w:tcPr>
            <w:tcW w:w="2503" w:type="dxa"/>
            <w:gridSpan w:val="5"/>
            <w:tcBorders>
              <w:tl2br w:val="nil"/>
              <w:tr2bl w:val="nil"/>
            </w:tcBorders>
            <w:vAlign w:val="center"/>
          </w:tcPr>
          <w:p w:rsidR="007F2852" w:rsidRDefault="005702AA" w:rsidP="00CE38F6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单位及职务</w:t>
            </w:r>
          </w:p>
        </w:tc>
        <w:tc>
          <w:tcPr>
            <w:tcW w:w="7217" w:type="dxa"/>
            <w:gridSpan w:val="11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915"/>
          <w:jc w:val="center"/>
        </w:trPr>
        <w:tc>
          <w:tcPr>
            <w:tcW w:w="2503" w:type="dxa"/>
            <w:gridSpan w:val="5"/>
            <w:tcBorders>
              <w:tl2br w:val="nil"/>
              <w:tr2bl w:val="nil"/>
            </w:tcBorders>
            <w:vAlign w:val="center"/>
          </w:tcPr>
          <w:p w:rsidR="007F2852" w:rsidRDefault="005702AA" w:rsidP="00CE38F6">
            <w:pPr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主要社会职务</w:t>
            </w:r>
          </w:p>
        </w:tc>
        <w:tc>
          <w:tcPr>
            <w:tcW w:w="7217" w:type="dxa"/>
            <w:gridSpan w:val="11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5387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简</w:t>
            </w:r>
          </w:p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CE38F6" w:rsidRDefault="005702AA" w:rsidP="00CE38F6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历</w:t>
            </w:r>
          </w:p>
        </w:tc>
        <w:tc>
          <w:tcPr>
            <w:tcW w:w="8820" w:type="dxa"/>
            <w:gridSpan w:val="15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CE38F6" w:rsidRDefault="00CE38F6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2115"/>
          <w:jc w:val="center"/>
        </w:trPr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lastRenderedPageBreak/>
              <w:t>主要</w:t>
            </w:r>
          </w:p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政治</w:t>
            </w:r>
          </w:p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表现</w:t>
            </w:r>
          </w:p>
        </w:tc>
        <w:tc>
          <w:tcPr>
            <w:tcW w:w="8740" w:type="dxa"/>
            <w:gridSpan w:val="14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3849"/>
          <w:jc w:val="center"/>
        </w:trPr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主要</w:t>
            </w:r>
          </w:p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成就</w:t>
            </w:r>
          </w:p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和</w:t>
            </w:r>
          </w:p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社会</w:t>
            </w:r>
          </w:p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影响</w:t>
            </w:r>
          </w:p>
        </w:tc>
        <w:tc>
          <w:tcPr>
            <w:tcW w:w="8740" w:type="dxa"/>
            <w:gridSpan w:val="14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615"/>
          <w:jc w:val="center"/>
        </w:trPr>
        <w:tc>
          <w:tcPr>
            <w:tcW w:w="98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家庭主要成员</w:t>
            </w: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关系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姓名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年龄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性别</w:t>
            </w: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政治面貌</w:t>
            </w:r>
          </w:p>
        </w:tc>
        <w:tc>
          <w:tcPr>
            <w:tcW w:w="2408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工作单位及职务</w:t>
            </w:r>
          </w:p>
        </w:tc>
      </w:tr>
      <w:tr w:rsidR="007F2852" w:rsidTr="00CE38F6">
        <w:trPr>
          <w:trHeight w:val="696"/>
          <w:jc w:val="center"/>
        </w:trPr>
        <w:tc>
          <w:tcPr>
            <w:tcW w:w="98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408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696"/>
          <w:jc w:val="center"/>
        </w:trPr>
        <w:tc>
          <w:tcPr>
            <w:tcW w:w="98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408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696"/>
          <w:jc w:val="center"/>
        </w:trPr>
        <w:tc>
          <w:tcPr>
            <w:tcW w:w="98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408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696"/>
          <w:jc w:val="center"/>
        </w:trPr>
        <w:tc>
          <w:tcPr>
            <w:tcW w:w="98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856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2408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780"/>
          <w:jc w:val="center"/>
        </w:trPr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Email</w:t>
            </w:r>
          </w:p>
        </w:tc>
        <w:tc>
          <w:tcPr>
            <w:tcW w:w="2464" w:type="dxa"/>
            <w:gridSpan w:val="4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手机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  <w:tc>
          <w:tcPr>
            <w:tcW w:w="1564" w:type="dxa"/>
            <w:gridSpan w:val="3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QQ号</w:t>
            </w:r>
          </w:p>
          <w:p w:rsidR="007F2852" w:rsidRDefault="005702AA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微信号</w:t>
            </w: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7F2852">
            <w:pPr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  <w:tr w:rsidR="007F2852" w:rsidTr="00CE38F6">
        <w:trPr>
          <w:trHeight w:val="540"/>
          <w:jc w:val="center"/>
        </w:trPr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院级党组织意见</w:t>
            </w:r>
          </w:p>
        </w:tc>
        <w:tc>
          <w:tcPr>
            <w:tcW w:w="8740" w:type="dxa"/>
            <w:gridSpan w:val="14"/>
            <w:tcBorders>
              <w:tl2br w:val="nil"/>
              <w:tr2bl w:val="nil"/>
            </w:tcBorders>
            <w:vAlign w:val="bottom"/>
          </w:tcPr>
          <w:p w:rsidR="007F2852" w:rsidRDefault="007F2852">
            <w:pPr>
              <w:spacing w:line="440" w:lineRule="exact"/>
              <w:jc w:val="right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440" w:lineRule="exact"/>
              <w:jc w:val="right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7F2852">
            <w:pPr>
              <w:spacing w:line="440" w:lineRule="exact"/>
              <w:jc w:val="right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  <w:p w:rsidR="007F2852" w:rsidRDefault="005702AA">
            <w:pPr>
              <w:spacing w:line="440" w:lineRule="exact"/>
              <w:ind w:rightChars="1459" w:right="3064"/>
              <w:jc w:val="right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签字（盖章）</w:t>
            </w:r>
          </w:p>
          <w:p w:rsidR="007F2852" w:rsidRDefault="005702AA">
            <w:pPr>
              <w:spacing w:line="440" w:lineRule="exact"/>
              <w:ind w:rightChars="154" w:right="323"/>
              <w:jc w:val="right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年    月   日</w:t>
            </w:r>
          </w:p>
        </w:tc>
      </w:tr>
      <w:tr w:rsidR="007F2852" w:rsidTr="00CE38F6">
        <w:trPr>
          <w:trHeight w:val="1286"/>
          <w:jc w:val="center"/>
        </w:trPr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 w:rsidR="007F2852" w:rsidRDefault="005702AA">
            <w:pPr>
              <w:spacing w:line="440" w:lineRule="exact"/>
              <w:jc w:val="center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6"/>
                <w:szCs w:val="26"/>
              </w:rPr>
              <w:t>备注</w:t>
            </w:r>
          </w:p>
        </w:tc>
        <w:tc>
          <w:tcPr>
            <w:tcW w:w="8740" w:type="dxa"/>
            <w:gridSpan w:val="14"/>
            <w:tcBorders>
              <w:tl2br w:val="nil"/>
              <w:tr2bl w:val="nil"/>
            </w:tcBorders>
            <w:vAlign w:val="bottom"/>
          </w:tcPr>
          <w:p w:rsidR="007F2852" w:rsidRDefault="007F2852">
            <w:pPr>
              <w:spacing w:line="440" w:lineRule="exact"/>
              <w:ind w:rightChars="154" w:right="323"/>
              <w:jc w:val="right"/>
              <w:rPr>
                <w:rFonts w:asciiTheme="minorEastAsia" w:eastAsiaTheme="minorEastAsia" w:hAnsiTheme="minorEastAsia" w:cstheme="minorEastAsia"/>
                <w:sz w:val="26"/>
                <w:szCs w:val="26"/>
              </w:rPr>
            </w:pPr>
          </w:p>
        </w:tc>
      </w:tr>
    </w:tbl>
    <w:p w:rsidR="00CE38F6" w:rsidRPr="00CE38F6" w:rsidRDefault="005702AA">
      <w:pPr>
        <w:rPr>
          <w:rFonts w:ascii="仿宋" w:eastAsia="仿宋" w:hAnsi="仿宋"/>
          <w:szCs w:val="21"/>
        </w:rPr>
      </w:pPr>
      <w:r w:rsidRPr="00CE38F6">
        <w:rPr>
          <w:rFonts w:ascii="仿宋" w:eastAsia="仿宋" w:hAnsi="仿宋" w:hint="eastAsia"/>
          <w:szCs w:val="21"/>
        </w:rPr>
        <w:t>注：“主要社会职务”系指在各级人大、政协、群众、学术团体等任职情况。</w:t>
      </w:r>
      <w:r w:rsidR="001F0248">
        <w:rPr>
          <w:rFonts w:ascii="仿宋" w:eastAsia="仿宋" w:hAnsi="仿宋" w:hint="eastAsia"/>
          <w:szCs w:val="21"/>
        </w:rPr>
        <w:t>本表</w:t>
      </w:r>
      <w:r w:rsidR="001F0248">
        <w:rPr>
          <w:rFonts w:ascii="仿宋" w:eastAsia="仿宋" w:hAnsi="仿宋"/>
          <w:szCs w:val="21"/>
        </w:rPr>
        <w:t>正反两面打印。</w:t>
      </w:r>
    </w:p>
    <w:sectPr w:rsidR="00CE38F6" w:rsidRPr="00CE38F6">
      <w:headerReference w:type="default" r:id="rId7"/>
      <w:pgSz w:w="11906" w:h="16838"/>
      <w:pgMar w:top="1134" w:right="1077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BF0" w:rsidRDefault="00DD3BF0">
      <w:r>
        <w:separator/>
      </w:r>
    </w:p>
  </w:endnote>
  <w:endnote w:type="continuationSeparator" w:id="0">
    <w:p w:rsidR="00DD3BF0" w:rsidRDefault="00DD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BF0" w:rsidRDefault="00DD3BF0">
      <w:r>
        <w:separator/>
      </w:r>
    </w:p>
  </w:footnote>
  <w:footnote w:type="continuationSeparator" w:id="0">
    <w:p w:rsidR="00DD3BF0" w:rsidRDefault="00DD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52" w:rsidRDefault="007F285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259"/>
    <w:rsid w:val="000077EA"/>
    <w:rsid w:val="00011F0B"/>
    <w:rsid w:val="0001325A"/>
    <w:rsid w:val="000449E4"/>
    <w:rsid w:val="0009420B"/>
    <w:rsid w:val="000C2E3D"/>
    <w:rsid w:val="000D5D24"/>
    <w:rsid w:val="000E1386"/>
    <w:rsid w:val="00123B88"/>
    <w:rsid w:val="00184287"/>
    <w:rsid w:val="001F0248"/>
    <w:rsid w:val="00200CEE"/>
    <w:rsid w:val="00243E74"/>
    <w:rsid w:val="002A7198"/>
    <w:rsid w:val="002B6120"/>
    <w:rsid w:val="002D7D07"/>
    <w:rsid w:val="00300FCE"/>
    <w:rsid w:val="00301114"/>
    <w:rsid w:val="00332B55"/>
    <w:rsid w:val="003B57F2"/>
    <w:rsid w:val="003B69E3"/>
    <w:rsid w:val="00407BE6"/>
    <w:rsid w:val="00463948"/>
    <w:rsid w:val="004820B1"/>
    <w:rsid w:val="004A39ED"/>
    <w:rsid w:val="004C1D78"/>
    <w:rsid w:val="00550B98"/>
    <w:rsid w:val="005702AA"/>
    <w:rsid w:val="0059082A"/>
    <w:rsid w:val="005D2E66"/>
    <w:rsid w:val="00621724"/>
    <w:rsid w:val="00622036"/>
    <w:rsid w:val="006617F8"/>
    <w:rsid w:val="00674492"/>
    <w:rsid w:val="00683503"/>
    <w:rsid w:val="006D45FF"/>
    <w:rsid w:val="006D6BCD"/>
    <w:rsid w:val="006E583A"/>
    <w:rsid w:val="00723EC7"/>
    <w:rsid w:val="00725296"/>
    <w:rsid w:val="00733D13"/>
    <w:rsid w:val="00743E11"/>
    <w:rsid w:val="00770D43"/>
    <w:rsid w:val="007A53C3"/>
    <w:rsid w:val="007F2852"/>
    <w:rsid w:val="007F4ED0"/>
    <w:rsid w:val="00826071"/>
    <w:rsid w:val="00826850"/>
    <w:rsid w:val="008943C2"/>
    <w:rsid w:val="00926EAA"/>
    <w:rsid w:val="00946362"/>
    <w:rsid w:val="009672F4"/>
    <w:rsid w:val="00976491"/>
    <w:rsid w:val="009966BF"/>
    <w:rsid w:val="00997882"/>
    <w:rsid w:val="009F65FB"/>
    <w:rsid w:val="00A02BF4"/>
    <w:rsid w:val="00A5354D"/>
    <w:rsid w:val="00A7153C"/>
    <w:rsid w:val="00A80BD6"/>
    <w:rsid w:val="00A84958"/>
    <w:rsid w:val="00AC2BC6"/>
    <w:rsid w:val="00AC30EA"/>
    <w:rsid w:val="00B07570"/>
    <w:rsid w:val="00B15824"/>
    <w:rsid w:val="00B37E7F"/>
    <w:rsid w:val="00B46EEF"/>
    <w:rsid w:val="00BC5B46"/>
    <w:rsid w:val="00BD7915"/>
    <w:rsid w:val="00BF3259"/>
    <w:rsid w:val="00C628DE"/>
    <w:rsid w:val="00C86C39"/>
    <w:rsid w:val="00CA6F0F"/>
    <w:rsid w:val="00CD0150"/>
    <w:rsid w:val="00CE38F6"/>
    <w:rsid w:val="00D164DD"/>
    <w:rsid w:val="00D21FEE"/>
    <w:rsid w:val="00DC64EA"/>
    <w:rsid w:val="00DD178F"/>
    <w:rsid w:val="00DD3BF0"/>
    <w:rsid w:val="00DE15E3"/>
    <w:rsid w:val="00DE2C10"/>
    <w:rsid w:val="00E05F4D"/>
    <w:rsid w:val="00E377CA"/>
    <w:rsid w:val="00E437EF"/>
    <w:rsid w:val="00E55DB8"/>
    <w:rsid w:val="00E57B83"/>
    <w:rsid w:val="00E66BB1"/>
    <w:rsid w:val="00EA22E4"/>
    <w:rsid w:val="00EC15F1"/>
    <w:rsid w:val="00EC354A"/>
    <w:rsid w:val="00EF7B8D"/>
    <w:rsid w:val="00F3065D"/>
    <w:rsid w:val="00F47550"/>
    <w:rsid w:val="00F57098"/>
    <w:rsid w:val="00F70D59"/>
    <w:rsid w:val="00FA5BB4"/>
    <w:rsid w:val="00FB3190"/>
    <w:rsid w:val="00FB7ABA"/>
    <w:rsid w:val="00FF468E"/>
    <w:rsid w:val="09FE4994"/>
    <w:rsid w:val="0EFA48AF"/>
    <w:rsid w:val="14015B96"/>
    <w:rsid w:val="1A661F24"/>
    <w:rsid w:val="3E41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6F052"/>
  <w15:docId w15:val="{9600CBA9-BA17-4905-9821-84A2EDCE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石家庄市鹿泉区党外知识分子联谊会理事登记表</dc:title>
  <dc:creator>微软用户</dc:creator>
  <cp:lastModifiedBy>Sky</cp:lastModifiedBy>
  <cp:revision>9</cp:revision>
  <dcterms:created xsi:type="dcterms:W3CDTF">2017-07-04T07:29:00Z</dcterms:created>
  <dcterms:modified xsi:type="dcterms:W3CDTF">2022-11-09T00:47:00Z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