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5A" w:rsidRDefault="004E31E6" w:rsidP="00571949">
      <w:pPr>
        <w:widowControl/>
        <w:spacing w:before="100" w:beforeAutospacing="1" w:after="100" w:afterAutospacing="1" w:line="54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黄山学院201</w:t>
      </w:r>
      <w:r w:rsidR="003A3709"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5</w:t>
      </w:r>
      <w:r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年</w:t>
      </w:r>
      <w:r w:rsidR="00C714AF"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下</w:t>
      </w:r>
      <w:r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半年教职工政治理论</w:t>
      </w:r>
    </w:p>
    <w:p w:rsidR="004E31E6" w:rsidRPr="00983549" w:rsidRDefault="004E31E6" w:rsidP="00571949">
      <w:pPr>
        <w:widowControl/>
        <w:spacing w:before="100" w:beforeAutospacing="1" w:after="100" w:afterAutospacing="1" w:line="54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学习</w:t>
      </w:r>
      <w:r w:rsidR="00AA7F6D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计划</w:t>
      </w:r>
      <w:r w:rsidRPr="00983549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安排</w:t>
      </w:r>
      <w:r w:rsidR="00AA7F6D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表</w:t>
      </w:r>
    </w:p>
    <w:p w:rsidR="00C26270" w:rsidRPr="006A0E14" w:rsidRDefault="00C26270" w:rsidP="00571949">
      <w:pPr>
        <w:widowControl/>
        <w:spacing w:before="100" w:beforeAutospacing="1" w:after="100" w:afterAutospacing="1" w:line="540" w:lineRule="exac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589"/>
        <w:gridCol w:w="3453"/>
        <w:gridCol w:w="2880"/>
      </w:tblGrid>
      <w:tr w:rsidR="004E31E6" w:rsidRPr="004D30C9" w:rsidTr="006A0E14">
        <w:trPr>
          <w:trHeight w:val="8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6" w:rsidRPr="004D30C9" w:rsidRDefault="004E31E6" w:rsidP="00571949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6" w:rsidRPr="004D30C9" w:rsidRDefault="004E31E6" w:rsidP="00571949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6" w:rsidRPr="004D30C9" w:rsidRDefault="004E31E6" w:rsidP="00571949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主要学习内容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6" w:rsidRPr="004D30C9" w:rsidRDefault="004E31E6" w:rsidP="00571949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学习参考资料</w:t>
            </w:r>
          </w:p>
        </w:tc>
      </w:tr>
      <w:tr w:rsidR="00C5237C" w:rsidRPr="004D30C9" w:rsidTr="004B0811">
        <w:trPr>
          <w:trHeight w:val="10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7C" w:rsidRPr="004D30C9" w:rsidRDefault="00C5237C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7C" w:rsidRPr="004D30C9" w:rsidRDefault="00C5237C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 xml:space="preserve">9月16日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7C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习近平总书记教师节重要讲话精神，师德师风教育专题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7C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宣传部网站 “理论学习”栏目有关文章</w:t>
            </w:r>
          </w:p>
        </w:tc>
      </w:tr>
      <w:tr w:rsidR="00E6208B" w:rsidRPr="004D30C9" w:rsidTr="004B0811">
        <w:trPr>
          <w:trHeight w:val="1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 xml:space="preserve">9月30日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AA7F6D" w:rsidP="00AA7F6D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571949">
              <w:rPr>
                <w:rFonts w:ascii="仿宋" w:eastAsia="仿宋" w:hAnsi="仿宋" w:hint="eastAsia"/>
                <w:sz w:val="30"/>
                <w:szCs w:val="30"/>
              </w:rPr>
              <w:t>习近平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总书记在</w:t>
            </w:r>
            <w:r w:rsidR="00571949" w:rsidRPr="00571949">
              <w:rPr>
                <w:rFonts w:ascii="仿宋" w:eastAsia="仿宋" w:hAnsi="仿宋" w:hint="eastAsia"/>
                <w:sz w:val="30"/>
                <w:szCs w:val="30"/>
              </w:rPr>
              <w:t>纪念抗战胜利70周年大会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上的</w:t>
            </w:r>
            <w:r w:rsidR="00571949" w:rsidRPr="00571949">
              <w:rPr>
                <w:rFonts w:ascii="仿宋" w:eastAsia="仿宋" w:hAnsi="仿宋" w:hint="eastAsia"/>
                <w:sz w:val="30"/>
                <w:szCs w:val="30"/>
              </w:rPr>
              <w:t>讲话</w:t>
            </w:r>
            <w:r w:rsidR="00571949">
              <w:rPr>
                <w:rFonts w:ascii="仿宋" w:eastAsia="仿宋" w:hAnsi="仿宋" w:hint="eastAsia"/>
                <w:sz w:val="30"/>
                <w:szCs w:val="30"/>
              </w:rPr>
              <w:t>,</w:t>
            </w:r>
            <w:r w:rsidR="00E6208B" w:rsidRPr="004D30C9">
              <w:rPr>
                <w:rFonts w:ascii="仿宋" w:eastAsia="仿宋" w:hAnsi="仿宋" w:hint="eastAsia"/>
                <w:sz w:val="30"/>
                <w:szCs w:val="30"/>
              </w:rPr>
              <w:t>社会主义核心价值观专题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宣传部网站 “理论学习”栏目有关文章</w:t>
            </w:r>
            <w:r w:rsidRPr="004D30C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  <w:tr w:rsidR="00E6208B" w:rsidRPr="004D30C9" w:rsidTr="004B0811">
        <w:trPr>
          <w:trHeight w:val="7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10月28日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深化综合改革专题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宣传部网站 “理论学习”栏目有关文章</w:t>
            </w:r>
          </w:p>
        </w:tc>
      </w:tr>
      <w:tr w:rsidR="00E6208B" w:rsidRPr="004D30C9" w:rsidTr="004B0811">
        <w:trPr>
          <w:trHeight w:val="7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11月11日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571949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“</w:t>
            </w:r>
            <w:r w:rsidRPr="004D30C9">
              <w:rPr>
                <w:rFonts w:ascii="仿宋" w:eastAsia="仿宋" w:hAnsi="仿宋" w:hint="eastAsia"/>
                <w:sz w:val="30"/>
                <w:szCs w:val="30"/>
              </w:rPr>
              <w:t>十八届五中全会精神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”专题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宣传部网站相关内容，相关视频</w:t>
            </w:r>
          </w:p>
        </w:tc>
      </w:tr>
      <w:tr w:rsidR="00E6208B" w:rsidRPr="004D30C9" w:rsidTr="004B0811">
        <w:trPr>
          <w:trHeight w:val="9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11月25日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571949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“六五”普法和《黄山学院章程》</w:t>
            </w:r>
            <w:r w:rsidR="00244ABB" w:rsidRPr="004D30C9">
              <w:rPr>
                <w:rFonts w:ascii="仿宋" w:eastAsia="仿宋" w:hAnsi="仿宋" w:hint="eastAsia"/>
                <w:sz w:val="30"/>
                <w:szCs w:val="30"/>
              </w:rPr>
              <w:t>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宣传部网站相关内容</w:t>
            </w:r>
          </w:p>
        </w:tc>
      </w:tr>
      <w:tr w:rsidR="00E6208B" w:rsidRPr="004D30C9" w:rsidTr="004B0811">
        <w:trPr>
          <w:cantSplit/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12月9日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571949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党风廉政建设专题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宣传部网站 “理论学习”栏目有关文章</w:t>
            </w:r>
          </w:p>
        </w:tc>
      </w:tr>
      <w:tr w:rsidR="00E6208B" w:rsidRPr="004D30C9" w:rsidTr="004B0811">
        <w:trPr>
          <w:cantSplit/>
          <w:trHeight w:val="12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D30C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12月23日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国内、国际形势专题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8B" w:rsidRPr="004D30C9" w:rsidRDefault="00E6208B" w:rsidP="00571949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 w:rsidRPr="004D30C9">
              <w:rPr>
                <w:rFonts w:ascii="仿宋" w:eastAsia="仿宋" w:hAnsi="仿宋" w:hint="eastAsia"/>
                <w:sz w:val="30"/>
                <w:szCs w:val="30"/>
              </w:rPr>
              <w:t>宣传部网站相关内容</w:t>
            </w:r>
          </w:p>
        </w:tc>
      </w:tr>
    </w:tbl>
    <w:p w:rsidR="00DE277B" w:rsidRPr="004D30C9" w:rsidRDefault="004E31E6" w:rsidP="00571949">
      <w:pPr>
        <w:widowControl/>
        <w:spacing w:before="100" w:beforeAutospacing="1" w:after="100" w:afterAutospacing="1" w:line="5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D30C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注：学习内容可根据实际情况作适当调整。</w:t>
      </w:r>
    </w:p>
    <w:sectPr w:rsidR="00DE277B" w:rsidRPr="004D30C9" w:rsidSect="00806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2C" w:rsidRDefault="00B56B2C" w:rsidP="000F070C">
      <w:r>
        <w:separator/>
      </w:r>
    </w:p>
  </w:endnote>
  <w:endnote w:type="continuationSeparator" w:id="1">
    <w:p w:rsidR="00B56B2C" w:rsidRDefault="00B56B2C" w:rsidP="000F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2C" w:rsidRDefault="00B56B2C" w:rsidP="000F070C">
      <w:r>
        <w:separator/>
      </w:r>
    </w:p>
  </w:footnote>
  <w:footnote w:type="continuationSeparator" w:id="1">
    <w:p w:rsidR="00B56B2C" w:rsidRDefault="00B56B2C" w:rsidP="000F0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1E6"/>
    <w:rsid w:val="000144AF"/>
    <w:rsid w:val="000151C1"/>
    <w:rsid w:val="00015C95"/>
    <w:rsid w:val="00042979"/>
    <w:rsid w:val="000504C1"/>
    <w:rsid w:val="00061093"/>
    <w:rsid w:val="000A0908"/>
    <w:rsid w:val="000B5B6F"/>
    <w:rsid w:val="000D1A73"/>
    <w:rsid w:val="000F070C"/>
    <w:rsid w:val="001129E9"/>
    <w:rsid w:val="001145CF"/>
    <w:rsid w:val="00114B21"/>
    <w:rsid w:val="00114D3C"/>
    <w:rsid w:val="0011795C"/>
    <w:rsid w:val="00144FE5"/>
    <w:rsid w:val="0015349E"/>
    <w:rsid w:val="00163DB9"/>
    <w:rsid w:val="001A79F1"/>
    <w:rsid w:val="001D44C3"/>
    <w:rsid w:val="001F7232"/>
    <w:rsid w:val="00220B44"/>
    <w:rsid w:val="00234617"/>
    <w:rsid w:val="00244ABB"/>
    <w:rsid w:val="00251911"/>
    <w:rsid w:val="00257E62"/>
    <w:rsid w:val="00277D24"/>
    <w:rsid w:val="00291338"/>
    <w:rsid w:val="002B3A3E"/>
    <w:rsid w:val="002E06D5"/>
    <w:rsid w:val="002F6576"/>
    <w:rsid w:val="003013FA"/>
    <w:rsid w:val="00304F1A"/>
    <w:rsid w:val="00323319"/>
    <w:rsid w:val="00350E56"/>
    <w:rsid w:val="00377CC4"/>
    <w:rsid w:val="003A3709"/>
    <w:rsid w:val="003B57E1"/>
    <w:rsid w:val="003E4277"/>
    <w:rsid w:val="003F422E"/>
    <w:rsid w:val="0040023C"/>
    <w:rsid w:val="00402F6E"/>
    <w:rsid w:val="004050BB"/>
    <w:rsid w:val="004259AF"/>
    <w:rsid w:val="00485750"/>
    <w:rsid w:val="004B0664"/>
    <w:rsid w:val="004B0811"/>
    <w:rsid w:val="004B12C3"/>
    <w:rsid w:val="004C14F2"/>
    <w:rsid w:val="004D30C9"/>
    <w:rsid w:val="004D5138"/>
    <w:rsid w:val="004E31E6"/>
    <w:rsid w:val="004F5AAD"/>
    <w:rsid w:val="00505D3A"/>
    <w:rsid w:val="0054045C"/>
    <w:rsid w:val="0055687F"/>
    <w:rsid w:val="00571949"/>
    <w:rsid w:val="005722F0"/>
    <w:rsid w:val="00576A99"/>
    <w:rsid w:val="00593761"/>
    <w:rsid w:val="005A137F"/>
    <w:rsid w:val="005B794D"/>
    <w:rsid w:val="005D2445"/>
    <w:rsid w:val="005E5351"/>
    <w:rsid w:val="00614EF0"/>
    <w:rsid w:val="00626547"/>
    <w:rsid w:val="00643A58"/>
    <w:rsid w:val="00657369"/>
    <w:rsid w:val="006757FC"/>
    <w:rsid w:val="006863E5"/>
    <w:rsid w:val="006A0E14"/>
    <w:rsid w:val="006B7D75"/>
    <w:rsid w:val="006F5440"/>
    <w:rsid w:val="00711F46"/>
    <w:rsid w:val="00734C59"/>
    <w:rsid w:val="00783FFF"/>
    <w:rsid w:val="007952A0"/>
    <w:rsid w:val="007E33D4"/>
    <w:rsid w:val="007F3F5D"/>
    <w:rsid w:val="00806C75"/>
    <w:rsid w:val="008219B2"/>
    <w:rsid w:val="00832764"/>
    <w:rsid w:val="0083375A"/>
    <w:rsid w:val="0084537B"/>
    <w:rsid w:val="00850C4A"/>
    <w:rsid w:val="0088051A"/>
    <w:rsid w:val="008B5731"/>
    <w:rsid w:val="008C77FD"/>
    <w:rsid w:val="008D10FF"/>
    <w:rsid w:val="008D7B8D"/>
    <w:rsid w:val="00903A23"/>
    <w:rsid w:val="00913432"/>
    <w:rsid w:val="0095457A"/>
    <w:rsid w:val="00960A7C"/>
    <w:rsid w:val="00983185"/>
    <w:rsid w:val="00983549"/>
    <w:rsid w:val="009879F5"/>
    <w:rsid w:val="009C48D5"/>
    <w:rsid w:val="00A16C8B"/>
    <w:rsid w:val="00A4003D"/>
    <w:rsid w:val="00A421BD"/>
    <w:rsid w:val="00AA727C"/>
    <w:rsid w:val="00AA7F6D"/>
    <w:rsid w:val="00B470AC"/>
    <w:rsid w:val="00B525BE"/>
    <w:rsid w:val="00B567BA"/>
    <w:rsid w:val="00B56B2C"/>
    <w:rsid w:val="00B57540"/>
    <w:rsid w:val="00B70DA1"/>
    <w:rsid w:val="00B7772C"/>
    <w:rsid w:val="00B82F9A"/>
    <w:rsid w:val="00BB1956"/>
    <w:rsid w:val="00BB5A78"/>
    <w:rsid w:val="00BD1E54"/>
    <w:rsid w:val="00BE26B6"/>
    <w:rsid w:val="00C002BE"/>
    <w:rsid w:val="00C26270"/>
    <w:rsid w:val="00C334D4"/>
    <w:rsid w:val="00C43E46"/>
    <w:rsid w:val="00C5237C"/>
    <w:rsid w:val="00C714AF"/>
    <w:rsid w:val="00CD4DA3"/>
    <w:rsid w:val="00CF3234"/>
    <w:rsid w:val="00D23D59"/>
    <w:rsid w:val="00D4657C"/>
    <w:rsid w:val="00D81BD2"/>
    <w:rsid w:val="00DA694B"/>
    <w:rsid w:val="00DD3F87"/>
    <w:rsid w:val="00DE277B"/>
    <w:rsid w:val="00DF5AE0"/>
    <w:rsid w:val="00E372DC"/>
    <w:rsid w:val="00E40E81"/>
    <w:rsid w:val="00E537B3"/>
    <w:rsid w:val="00E6208B"/>
    <w:rsid w:val="00E9130A"/>
    <w:rsid w:val="00ED7B64"/>
    <w:rsid w:val="00EF6159"/>
    <w:rsid w:val="00F80E97"/>
    <w:rsid w:val="00F96458"/>
    <w:rsid w:val="00FC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070C"/>
    <w:rPr>
      <w:kern w:val="2"/>
      <w:sz w:val="18"/>
      <w:szCs w:val="18"/>
    </w:rPr>
  </w:style>
  <w:style w:type="paragraph" w:styleId="a4">
    <w:name w:val="footer"/>
    <w:basedOn w:val="a"/>
    <w:link w:val="Char0"/>
    <w:rsid w:val="000F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07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微软用户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黄山学院2013年上半年教职工政治理论学习安排表</dc:title>
  <dc:creator>微软用户</dc:creator>
  <cp:lastModifiedBy>赵国力</cp:lastModifiedBy>
  <cp:revision>2</cp:revision>
  <dcterms:created xsi:type="dcterms:W3CDTF">2015-09-08T02:13:00Z</dcterms:created>
  <dcterms:modified xsi:type="dcterms:W3CDTF">2015-09-08T02:13:00Z</dcterms:modified>
</cp:coreProperties>
</file>